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88DB" w14:textId="77777777" w:rsidR="006C0003" w:rsidRPr="006C0003" w:rsidRDefault="006C0003" w:rsidP="006C0003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bookmarkStart w:id="0" w:name="_GoBack"/>
      <w:bookmarkEnd w:id="0"/>
      <w:r w:rsidRPr="006C0003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“3-minute Concept” Animated Video Clips Series: </w:t>
      </w:r>
    </w:p>
    <w:p w14:paraId="7D3CEA09" w14:textId="1544DF1D" w:rsidR="006C0003" w:rsidRPr="006C0003" w:rsidRDefault="006C0003" w:rsidP="006C0003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r w:rsidRPr="006C0003">
        <w:rPr>
          <w:rFonts w:ascii="Times New Roman" w:hAnsi="Times New Roman" w:cs="Times New Roman"/>
          <w:b/>
          <w:szCs w:val="24"/>
          <w:u w:val="single"/>
        </w:rPr>
        <w:t>Sexual Harassment</w:t>
      </w:r>
    </w:p>
    <w:p w14:paraId="01FD80DD" w14:textId="24EB491E" w:rsidR="008314DF" w:rsidRPr="006C0003" w:rsidRDefault="006C0003" w:rsidP="006C0003">
      <w:pPr>
        <w:jc w:val="center"/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b/>
          <w:bCs/>
          <w:noProof/>
          <w:szCs w:val="24"/>
          <w:u w:val="single"/>
        </w:rPr>
        <w:t>Subtitles</w:t>
      </w:r>
    </w:p>
    <w:p w14:paraId="0038C852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</w:p>
    <w:p w14:paraId="02E4D8BF" w14:textId="1F552DD3" w:rsidR="006C0003" w:rsidRPr="006C0003" w:rsidRDefault="006C0003" w:rsidP="00A813BC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3-minute Concept</w:t>
      </w:r>
      <w:r>
        <w:rPr>
          <w:rFonts w:ascii="Times New Roman" w:hAnsi="Times New Roman" w:cs="Times New Roman"/>
          <w:szCs w:val="24"/>
          <w:lang w:val="en-GB"/>
        </w:rPr>
        <w:t xml:space="preserve">: </w:t>
      </w:r>
      <w:r w:rsidRPr="006C0003">
        <w:rPr>
          <w:rFonts w:ascii="Times New Roman" w:hAnsi="Times New Roman" w:cs="Times New Roman"/>
          <w:szCs w:val="24"/>
          <w:lang w:val="en-GB"/>
        </w:rPr>
        <w:t>Sexual Harassment</w:t>
      </w:r>
    </w:p>
    <w:p w14:paraId="6CF4B1CE" w14:textId="77777777" w:rsidR="006C0003" w:rsidRPr="001A62A9" w:rsidRDefault="006C0003" w:rsidP="006C000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Life and Society (Secondary 1-3)</w:t>
      </w:r>
    </w:p>
    <w:p w14:paraId="02563077" w14:textId="77777777" w:rsidR="006C0003" w:rsidRPr="001A62A9" w:rsidRDefault="006C0003" w:rsidP="006C000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Personal, Social and Humanities Education Section</w:t>
      </w:r>
    </w:p>
    <w:p w14:paraId="3F8DE5D3" w14:textId="77777777" w:rsidR="006C0003" w:rsidRDefault="006C0003" w:rsidP="006C000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Curriculum Development Institute</w:t>
      </w:r>
    </w:p>
    <w:p w14:paraId="41B6AA05" w14:textId="77777777" w:rsidR="006C0003" w:rsidRPr="001A62A9" w:rsidRDefault="006C0003" w:rsidP="006C000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Education Bureau,</w:t>
      </w:r>
    </w:p>
    <w:p w14:paraId="57B8DB3A" w14:textId="17A54E8C" w:rsidR="006C0003" w:rsidRPr="006C0003" w:rsidRDefault="006C0003" w:rsidP="006C0003">
      <w:pPr>
        <w:rPr>
          <w:rFonts w:ascii="Times New Roman" w:hAnsi="Times New Roman" w:cs="Times New Roman"/>
          <w:szCs w:val="24"/>
          <w:lang w:val="en-GB"/>
        </w:rPr>
      </w:pPr>
      <w:r w:rsidRPr="001A62A9">
        <w:rPr>
          <w:rFonts w:ascii="Times New Roman" w:hAnsi="Times New Roman" w:cs="Times New Roman"/>
          <w:szCs w:val="24"/>
        </w:rPr>
        <w:t>HKSAR Government</w:t>
      </w:r>
    </w:p>
    <w:p w14:paraId="438A28EA" w14:textId="77777777" w:rsid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</w:p>
    <w:p w14:paraId="69BF2ED0" w14:textId="3BC30456" w:rsidR="006C0003" w:rsidRPr="006C0003" w:rsidRDefault="006C0003" w:rsidP="00B13838">
      <w:pPr>
        <w:rPr>
          <w:rFonts w:ascii="Times New Roman" w:hAnsi="Times New Roman" w:cs="Times New Roman"/>
          <w:b/>
          <w:bCs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What is sexual harassment?</w:t>
      </w:r>
    </w:p>
    <w:p w14:paraId="15C8181C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Sexual harassment includes </w:t>
      </w:r>
    </w:p>
    <w:p w14:paraId="6673CD3C" w14:textId="1ED505C5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any unwelcome behaviours of a sexual nature </w:t>
      </w:r>
    </w:p>
    <w:p w14:paraId="0CA6597C" w14:textId="77777777" w:rsidR="006C0003" w:rsidRDefault="006C0003" w:rsidP="005B647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and such behaviours are offensive, </w:t>
      </w:r>
    </w:p>
    <w:p w14:paraId="03955150" w14:textId="77517FF2" w:rsidR="006C0003" w:rsidRPr="006C0003" w:rsidRDefault="006C0003" w:rsidP="005B647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humiliating and intimidating.</w:t>
      </w:r>
    </w:p>
    <w:p w14:paraId="125D2DBA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</w:p>
    <w:p w14:paraId="471EF89C" w14:textId="77777777" w:rsidR="006C0003" w:rsidRPr="006C0003" w:rsidRDefault="006C0003" w:rsidP="005268FF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Harassers often use their power </w:t>
      </w:r>
    </w:p>
    <w:p w14:paraId="0A344B19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or the fact that they are greater in number</w:t>
      </w:r>
    </w:p>
    <w:p w14:paraId="1331AA11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to commit sexual harassment.</w:t>
      </w:r>
    </w:p>
    <w:p w14:paraId="329B181E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In fact, harassers or victims of sexual harassment </w:t>
      </w:r>
    </w:p>
    <w:p w14:paraId="7356198D" w14:textId="56666E1C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bear little relationship to their gender, </w:t>
      </w:r>
    </w:p>
    <w:p w14:paraId="491F2C16" w14:textId="77777777" w:rsidR="006C0003" w:rsidRPr="006C0003" w:rsidRDefault="006C0003" w:rsidP="00B73CA4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age, identity or background. </w:t>
      </w:r>
    </w:p>
    <w:p w14:paraId="4F8BC316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Both men and women could be harassers </w:t>
      </w:r>
    </w:p>
    <w:p w14:paraId="4BEB1731" w14:textId="5D42322D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or victims of sexual harassment.</w:t>
      </w:r>
    </w:p>
    <w:p w14:paraId="14E58C6B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</w:p>
    <w:p w14:paraId="36ACFEC1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Sexual harassment usually </w:t>
      </w:r>
    </w:p>
    <w:p w14:paraId="48FA619C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takes the form of unwanted physical contact, </w:t>
      </w:r>
    </w:p>
    <w:p w14:paraId="4548A1A3" w14:textId="20571CD9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verbal or non-verbal conduct of a sexual nature,</w:t>
      </w:r>
    </w:p>
    <w:p w14:paraId="25D02A32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for example, uninvited physical contact or gestures;</w:t>
      </w:r>
    </w:p>
    <w:p w14:paraId="3DEF967B" w14:textId="6A873879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unwelcome requests for sex;</w:t>
      </w:r>
    </w:p>
    <w:p w14:paraId="2B6CD01D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comments or jokes of a sexual nature;</w:t>
      </w:r>
    </w:p>
    <w:p w14:paraId="165F5707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intrusive questions or hints of a sexual nature </w:t>
      </w:r>
    </w:p>
    <w:p w14:paraId="0878C3CD" w14:textId="227C51EB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about a person’s private life;</w:t>
      </w:r>
    </w:p>
    <w:p w14:paraId="1BFC4C18" w14:textId="77777777" w:rsidR="006C0003" w:rsidRPr="006C0003" w:rsidRDefault="006C0003" w:rsidP="007339B2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displaying offensive materials such as</w:t>
      </w:r>
    </w:p>
    <w:p w14:paraId="38FFE62C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pornographic images, posters or videos;</w:t>
      </w:r>
    </w:p>
    <w:p w14:paraId="4C2DFB54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staring at a person or a person’s body offensively;</w:t>
      </w:r>
    </w:p>
    <w:p w14:paraId="1B0F9B16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touching or fiddling with a person’s clothing,</w:t>
      </w:r>
    </w:p>
    <w:p w14:paraId="40BD5F1A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such as lifting up someone’s skirt or shirt,</w:t>
      </w:r>
    </w:p>
    <w:p w14:paraId="3BF6468E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or putting hands in someone’s pocket, etc.</w:t>
      </w:r>
    </w:p>
    <w:p w14:paraId="2AB4CE32" w14:textId="77777777" w:rsidR="00B57D95" w:rsidRDefault="00B57D95">
      <w:pPr>
        <w:rPr>
          <w:rFonts w:ascii="Times New Roman" w:hAnsi="Times New Roman" w:cs="Times New Roman"/>
          <w:szCs w:val="24"/>
          <w:lang w:val="en-GB"/>
        </w:rPr>
      </w:pPr>
    </w:p>
    <w:p w14:paraId="71FD94D1" w14:textId="67B520B6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These unwanted actions need not be repeated or continuous.</w:t>
      </w:r>
    </w:p>
    <w:p w14:paraId="34FAAA71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One single incident may be sufficient to </w:t>
      </w:r>
    </w:p>
    <w:p w14:paraId="284310F6" w14:textId="50C51D1C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constitute sexual harassment.</w:t>
      </w:r>
    </w:p>
    <w:p w14:paraId="37A92BB0" w14:textId="77777777" w:rsidR="00B57D95" w:rsidRDefault="00B57D95">
      <w:pPr>
        <w:rPr>
          <w:rFonts w:ascii="Times New Roman" w:hAnsi="Times New Roman" w:cs="Times New Roman"/>
          <w:szCs w:val="24"/>
          <w:lang w:val="en-GB"/>
        </w:rPr>
      </w:pPr>
    </w:p>
    <w:p w14:paraId="024B8785" w14:textId="6977E56B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The following are some examples of sexual harassment </w:t>
      </w:r>
    </w:p>
    <w:p w14:paraId="2FEE6ABC" w14:textId="2CC0FA35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lastRenderedPageBreak/>
        <w:t>that could happen at school.</w:t>
      </w:r>
    </w:p>
    <w:p w14:paraId="68817F11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</w:p>
    <w:p w14:paraId="4AF4A809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During recess,</w:t>
      </w:r>
    </w:p>
    <w:p w14:paraId="26DF3A96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 student blurted out a sexual joke</w:t>
      </w:r>
    </w:p>
    <w:p w14:paraId="5CD753BF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about Siu Lai in front of other classmates.</w:t>
      </w:r>
    </w:p>
    <w:p w14:paraId="2055F4F5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The student pointed at Siu Lai’s body, </w:t>
      </w:r>
    </w:p>
    <w:p w14:paraId="4BB4BCA0" w14:textId="6129EC2A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acted excitedly and kept mocking Siu Lai.</w:t>
      </w:r>
    </w:p>
    <w:p w14:paraId="6FB511BA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Siu Lai felt very uncomfortable, </w:t>
      </w:r>
    </w:p>
    <w:p w14:paraId="4050F0DB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so she yelled, </w:t>
      </w:r>
    </w:p>
    <w:p w14:paraId="1075F0FA" w14:textId="051CE384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“That’s enough! You’re disgusting!”</w:t>
      </w:r>
    </w:p>
    <w:p w14:paraId="7FA14CE5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The student responded mockingly,</w:t>
      </w:r>
    </w:p>
    <w:p w14:paraId="2E05DBDF" w14:textId="77777777" w:rsidR="006C0003" w:rsidRDefault="006C0003" w:rsidP="005B647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“Why are you being so serious?</w:t>
      </w:r>
    </w:p>
    <w:p w14:paraId="6A0FF03D" w14:textId="3FCF5781" w:rsidR="006C0003" w:rsidRPr="006C0003" w:rsidRDefault="006C0003" w:rsidP="005B647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I’m just kidding!”</w:t>
      </w:r>
    </w:p>
    <w:p w14:paraId="00804887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Then, he kept telling more sexual jokes</w:t>
      </w:r>
    </w:p>
    <w:p w14:paraId="546B19E4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which made the other classmates burst out laughing.</w:t>
      </w:r>
    </w:p>
    <w:p w14:paraId="2BCD182C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Siu Lai felt very embarrassed. </w:t>
      </w:r>
    </w:p>
    <w:p w14:paraId="00C4717D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Obviously, the act of telling sexual jokes </w:t>
      </w:r>
    </w:p>
    <w:p w14:paraId="762514D7" w14:textId="084CAE39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already constitutes sexual harassment.</w:t>
      </w:r>
    </w:p>
    <w:p w14:paraId="079D798A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</w:p>
    <w:p w14:paraId="3F4C594E" w14:textId="77777777" w:rsidR="006C0003" w:rsidRPr="006C0003" w:rsidRDefault="006C0003" w:rsidP="00362211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  <w:lang w:val="en-GB"/>
        </w:rPr>
        <w:t>Men can also be victims of sexual harassment.</w:t>
      </w:r>
    </w:p>
    <w:p w14:paraId="74CC0E07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Most people think that </w:t>
      </w:r>
    </w:p>
    <w:p w14:paraId="28B9B30C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when men are involved in conversations </w:t>
      </w:r>
    </w:p>
    <w:p w14:paraId="6F0AEBAF" w14:textId="1E2FBEDC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about their body or about sex,</w:t>
      </w:r>
    </w:p>
    <w:p w14:paraId="11009D6D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It will not cost them anything.</w:t>
      </w:r>
    </w:p>
    <w:p w14:paraId="5FA41405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However, what some people see as “benefits”</w:t>
      </w:r>
    </w:p>
    <w:p w14:paraId="34A0F136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may be considered “offences” by others.</w:t>
      </w:r>
    </w:p>
    <w:p w14:paraId="651CCD57" w14:textId="77777777" w:rsidR="00B57D95" w:rsidRDefault="00B57D95" w:rsidP="00362211">
      <w:pPr>
        <w:rPr>
          <w:rFonts w:ascii="Times New Roman" w:hAnsi="Times New Roman" w:cs="Times New Roman"/>
          <w:szCs w:val="24"/>
          <w:lang w:val="en-GB"/>
        </w:rPr>
      </w:pPr>
    </w:p>
    <w:p w14:paraId="1D5285F4" w14:textId="1348A634" w:rsidR="006C0003" w:rsidRPr="006C0003" w:rsidRDefault="006C0003" w:rsidP="00362211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Sexual harassment is an unlawful act.</w:t>
      </w:r>
    </w:p>
    <w:p w14:paraId="01E9933F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Harassers are subject to legal liabilities.</w:t>
      </w:r>
    </w:p>
    <w:p w14:paraId="78C294CD" w14:textId="77777777" w:rsidR="006C0003" w:rsidRPr="006C0003" w:rsidRDefault="006C0003" w:rsidP="00362211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  <w:lang w:val="en-GB"/>
        </w:rPr>
        <w:t>Some behaviours, such as crank calling,</w:t>
      </w:r>
    </w:p>
    <w:p w14:paraId="28CFCA1E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stalking, indecent assaulting, etc., </w:t>
      </w:r>
    </w:p>
    <w:p w14:paraId="5BD3702A" w14:textId="0C475D3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will also have </w:t>
      </w:r>
      <w:r w:rsidRPr="006C0003">
        <w:rPr>
          <w:rFonts w:ascii="Times New Roman" w:hAnsi="Times New Roman" w:cs="Times New Roman"/>
          <w:szCs w:val="24"/>
        </w:rPr>
        <w:t>criminal consequences</w:t>
      </w:r>
      <w:r w:rsidRPr="006C0003">
        <w:rPr>
          <w:rFonts w:ascii="Times New Roman" w:hAnsi="Times New Roman" w:cs="Times New Roman"/>
          <w:szCs w:val="24"/>
          <w:lang w:val="en-GB"/>
        </w:rPr>
        <w:t>.</w:t>
      </w:r>
    </w:p>
    <w:p w14:paraId="0F686F84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Anyone who pressures or instructs </w:t>
      </w:r>
    </w:p>
    <w:p w14:paraId="5982D732" w14:textId="1A38C84A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someone to sexually harass another person,</w:t>
      </w:r>
    </w:p>
    <w:p w14:paraId="3F3BE771" w14:textId="77777777" w:rsidR="006C0003" w:rsidRPr="006C0003" w:rsidRDefault="006C0003" w:rsidP="00B13838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or who knowingly helps someone sexually harass another person,</w:t>
      </w:r>
    </w:p>
    <w:p w14:paraId="782AB2C3" w14:textId="77777777" w:rsidR="006C0003" w:rsidRPr="006C0003" w:rsidRDefault="006C0003" w:rsidP="000B3EC0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such as joining someone in telling sexual jokes,</w:t>
      </w:r>
    </w:p>
    <w:p w14:paraId="1918E571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could be held legally liable.</w:t>
      </w:r>
    </w:p>
    <w:p w14:paraId="6B26EA9A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>So, what should people do if they are sexually harassed?</w:t>
      </w:r>
    </w:p>
    <w:p w14:paraId="1FF2A091" w14:textId="77777777" w:rsidR="00B57D95" w:rsidRDefault="00B57D95">
      <w:pPr>
        <w:rPr>
          <w:rFonts w:ascii="Times New Roman" w:hAnsi="Times New Roman" w:cs="Times New Roman"/>
          <w:szCs w:val="24"/>
        </w:rPr>
      </w:pPr>
    </w:p>
    <w:p w14:paraId="7456E552" w14:textId="19745BCE" w:rsidR="006C0003" w:rsidRDefault="006C0003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</w:rPr>
        <w:t>If people are sexually harassed,</w:t>
      </w:r>
    </w:p>
    <w:p w14:paraId="4F030BE2" w14:textId="3351797E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>they may adopt the following strategies:</w:t>
      </w:r>
    </w:p>
    <w:p w14:paraId="2CEA7828" w14:textId="77777777" w:rsidR="00B57D95" w:rsidRDefault="00B57D95">
      <w:pPr>
        <w:rPr>
          <w:rFonts w:ascii="Times New Roman" w:hAnsi="Times New Roman" w:cs="Times New Roman"/>
          <w:szCs w:val="24"/>
          <w:lang w:val="en-GB"/>
        </w:rPr>
      </w:pPr>
    </w:p>
    <w:p w14:paraId="48C2DC1B" w14:textId="1AA45200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1) Tell the harassers tactfully </w:t>
      </w:r>
    </w:p>
    <w:p w14:paraId="42EBB358" w14:textId="5CD74019" w:rsidR="006C0003" w:rsidRPr="006C0003" w:rsidRDefault="006C0003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  <w:lang w:val="en-GB"/>
        </w:rPr>
        <w:t>that their behaviours are not welcomed;</w:t>
      </w:r>
    </w:p>
    <w:p w14:paraId="6C33B4DD" w14:textId="77777777" w:rsidR="00B57D95" w:rsidRDefault="00B57D95" w:rsidP="000B3EC0">
      <w:pPr>
        <w:rPr>
          <w:rFonts w:ascii="Times New Roman" w:hAnsi="Times New Roman" w:cs="Times New Roman"/>
          <w:szCs w:val="24"/>
        </w:rPr>
      </w:pPr>
    </w:p>
    <w:p w14:paraId="674C136E" w14:textId="011DB84B" w:rsidR="006C0003" w:rsidRPr="006C0003" w:rsidRDefault="006C0003" w:rsidP="000B3EC0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 xml:space="preserve">2) Tell the </w:t>
      </w:r>
      <w:r w:rsidRPr="006C0003">
        <w:rPr>
          <w:rFonts w:ascii="Times New Roman" w:hAnsi="Times New Roman" w:cs="Times New Roman"/>
          <w:szCs w:val="24"/>
          <w:lang w:val="en-GB"/>
        </w:rPr>
        <w:t xml:space="preserve">harassers </w:t>
      </w:r>
      <w:r w:rsidRPr="006C0003">
        <w:rPr>
          <w:rFonts w:ascii="Times New Roman" w:hAnsi="Times New Roman" w:cs="Times New Roman"/>
          <w:szCs w:val="24"/>
        </w:rPr>
        <w:t xml:space="preserve">directly </w:t>
      </w:r>
    </w:p>
    <w:p w14:paraId="19D6B89C" w14:textId="77777777" w:rsidR="006C0003" w:rsidRDefault="006C0003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</w:rPr>
        <w:lastRenderedPageBreak/>
        <w:t xml:space="preserve">that their behaviours are not welcomed </w:t>
      </w:r>
    </w:p>
    <w:p w14:paraId="6C924258" w14:textId="090181A1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>and they have to stop; or</w:t>
      </w:r>
    </w:p>
    <w:p w14:paraId="410D94AF" w14:textId="77777777" w:rsidR="00B57D95" w:rsidRDefault="00B57D95">
      <w:pPr>
        <w:rPr>
          <w:rFonts w:ascii="Times New Roman" w:hAnsi="Times New Roman" w:cs="Times New Roman"/>
          <w:szCs w:val="24"/>
        </w:rPr>
      </w:pPr>
    </w:p>
    <w:p w14:paraId="42080C93" w14:textId="53A376B3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>3) Seek help from others nearby.</w:t>
      </w:r>
    </w:p>
    <w:p w14:paraId="0DEDE9FD" w14:textId="77777777" w:rsidR="006C0003" w:rsidRDefault="006C0003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  <w:lang w:val="en-GB"/>
        </w:rPr>
        <w:t>T</w:t>
      </w:r>
      <w:r w:rsidRPr="006C0003">
        <w:rPr>
          <w:rFonts w:ascii="Times New Roman" w:hAnsi="Times New Roman" w:cs="Times New Roman"/>
          <w:szCs w:val="24"/>
          <w:lang w:val="en-GB" w:eastAsia="zh-HK"/>
        </w:rPr>
        <w:t>he victims</w:t>
      </w:r>
      <w:r w:rsidRPr="006C0003">
        <w:rPr>
          <w:rFonts w:ascii="Times New Roman" w:hAnsi="Times New Roman" w:cs="Times New Roman"/>
          <w:szCs w:val="24"/>
        </w:rPr>
        <w:t xml:space="preserve"> can also tell someone </w:t>
      </w:r>
    </w:p>
    <w:p w14:paraId="49D73EBD" w14:textId="79961699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</w:rPr>
        <w:t>they trust for emotional support and practical help.</w:t>
      </w:r>
    </w:p>
    <w:p w14:paraId="618EC29B" w14:textId="77777777" w:rsidR="006C0003" w:rsidRPr="006C0003" w:rsidRDefault="006C0003" w:rsidP="009F71E1">
      <w:pPr>
        <w:rPr>
          <w:rFonts w:ascii="Times New Roman" w:hAnsi="Times New Roman" w:cs="Times New Roman"/>
          <w:szCs w:val="24"/>
          <w:lang w:val="en-GB"/>
        </w:rPr>
      </w:pPr>
    </w:p>
    <w:p w14:paraId="3CCCAE5E" w14:textId="77777777" w:rsidR="006C0003" w:rsidRPr="006C0003" w:rsidRDefault="006C0003">
      <w:pPr>
        <w:rPr>
          <w:rFonts w:ascii="Times New Roman" w:hAnsi="Times New Roman" w:cs="Times New Roman"/>
          <w:szCs w:val="24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At the same time, </w:t>
      </w:r>
      <w:r w:rsidRPr="006C0003">
        <w:rPr>
          <w:rFonts w:ascii="Times New Roman" w:hAnsi="Times New Roman" w:cs="Times New Roman"/>
          <w:szCs w:val="24"/>
        </w:rPr>
        <w:t>the victims</w:t>
      </w:r>
    </w:p>
    <w:p w14:paraId="134A21DF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should keep detailed records of the incidents,</w:t>
      </w:r>
    </w:p>
    <w:p w14:paraId="1E0213B3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such as date, time, place, witnesses and details</w:t>
      </w:r>
    </w:p>
    <w:p w14:paraId="1A6F6664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about what the harassers had said and done.</w:t>
      </w:r>
    </w:p>
    <w:p w14:paraId="2ABCBDD1" w14:textId="77777777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This information can serve as </w:t>
      </w:r>
    </w:p>
    <w:p w14:paraId="3EB7D7F4" w14:textId="1B085BF6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evidence to support future complaints.</w:t>
      </w:r>
    </w:p>
    <w:p w14:paraId="10F32207" w14:textId="77777777" w:rsidR="00B57D95" w:rsidRDefault="00B57D95">
      <w:pPr>
        <w:rPr>
          <w:rFonts w:ascii="Times New Roman" w:hAnsi="Times New Roman" w:cs="Times New Roman"/>
          <w:szCs w:val="24"/>
          <w:lang w:val="en-GB"/>
        </w:rPr>
      </w:pPr>
    </w:p>
    <w:p w14:paraId="78754185" w14:textId="75F9F32E" w:rsid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The Sex Discrimination Ordinance is applicable to</w:t>
      </w:r>
    </w:p>
    <w:p w14:paraId="2DE48C60" w14:textId="1142646D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both sexual harassment between men and women.</w:t>
      </w:r>
    </w:p>
    <w:p w14:paraId="33EA0575" w14:textId="77777777" w:rsidR="006C0003" w:rsidRPr="006C0003" w:rsidRDefault="006C0003" w:rsidP="00715B66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as well as between persons of the same sex.</w:t>
      </w:r>
    </w:p>
    <w:p w14:paraId="33E03764" w14:textId="77777777" w:rsidR="006C0003" w:rsidRPr="006C0003" w:rsidRDefault="006C0003" w:rsidP="009F71E1">
      <w:pPr>
        <w:rPr>
          <w:rFonts w:ascii="Times New Roman" w:hAnsi="Times New Roman" w:cs="Times New Roman"/>
          <w:szCs w:val="24"/>
          <w:lang w:val="en-GB"/>
        </w:rPr>
      </w:pPr>
    </w:p>
    <w:p w14:paraId="3BB9C1A8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Anyone who experiences sexual harassment</w:t>
      </w:r>
    </w:p>
    <w:p w14:paraId="60472B10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should not remain silent. </w:t>
      </w:r>
    </w:p>
    <w:p w14:paraId="254BE745" w14:textId="77777777" w:rsidR="006C0003" w:rsidRPr="006C0003" w:rsidRDefault="006C0003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They should solve the problem using the right methods</w:t>
      </w:r>
      <w:r w:rsidRPr="006C0003">
        <w:rPr>
          <w:rFonts w:ascii="Times New Roman" w:hAnsi="Times New Roman" w:cs="Times New Roman"/>
          <w:szCs w:val="24"/>
        </w:rPr>
        <w:t>.</w:t>
      </w:r>
    </w:p>
    <w:p w14:paraId="13BCBFCC" w14:textId="77777777" w:rsidR="006C0003" w:rsidRDefault="006C0003" w:rsidP="00715B66">
      <w:pPr>
        <w:rPr>
          <w:rFonts w:ascii="Times New Roman" w:hAnsi="Times New Roman" w:cs="Times New Roman"/>
          <w:szCs w:val="24"/>
          <w:lang w:val="en-GB"/>
        </w:rPr>
      </w:pPr>
    </w:p>
    <w:p w14:paraId="6BF40F77" w14:textId="54BDE310" w:rsidR="006C0003" w:rsidRPr="006C0003" w:rsidRDefault="006C0003" w:rsidP="00715B66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 xml:space="preserve">Reflection Question </w:t>
      </w:r>
    </w:p>
    <w:p w14:paraId="647B0578" w14:textId="7A03D74B" w:rsidR="006C0003" w:rsidRPr="006C0003" w:rsidRDefault="006C0003" w:rsidP="009F71E1">
      <w:pPr>
        <w:rPr>
          <w:rFonts w:ascii="Times New Roman" w:hAnsi="Times New Roman" w:cs="Times New Roman"/>
          <w:szCs w:val="24"/>
          <w:lang w:val="en-GB"/>
        </w:rPr>
      </w:pPr>
      <w:r w:rsidRPr="006C0003">
        <w:rPr>
          <w:rFonts w:ascii="Times New Roman" w:hAnsi="Times New Roman" w:cs="Times New Roman"/>
          <w:szCs w:val="24"/>
          <w:lang w:val="en-GB"/>
        </w:rPr>
        <w:t>What should be noted when we interact with other people,</w:t>
      </w:r>
      <w:r w:rsidR="00B57D95">
        <w:rPr>
          <w:rFonts w:ascii="Times New Roman" w:hAnsi="Times New Roman" w:cs="Times New Roman"/>
          <w:szCs w:val="24"/>
          <w:lang w:val="en-GB"/>
        </w:rPr>
        <w:t xml:space="preserve"> </w:t>
      </w:r>
      <w:r w:rsidRPr="006C0003">
        <w:rPr>
          <w:rFonts w:ascii="Times New Roman" w:hAnsi="Times New Roman" w:cs="Times New Roman"/>
          <w:szCs w:val="24"/>
          <w:lang w:val="en-GB"/>
        </w:rPr>
        <w:t>so that what we say or do will not be misunderstood as sexual harassment?</w:t>
      </w:r>
    </w:p>
    <w:sectPr w:rsidR="006C0003" w:rsidRPr="006C000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D188" w14:textId="77777777" w:rsidR="00E41157" w:rsidRDefault="00E41157"/>
  </w:endnote>
  <w:endnote w:type="continuationSeparator" w:id="0">
    <w:p w14:paraId="55EEF400" w14:textId="77777777" w:rsidR="00E41157" w:rsidRDefault="00E41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121656"/>
      <w:docPartObj>
        <w:docPartGallery w:val="Page Numbers (Bottom of Page)"/>
        <w:docPartUnique/>
      </w:docPartObj>
    </w:sdtPr>
    <w:sdtEndPr/>
    <w:sdtContent>
      <w:p w14:paraId="0AA7D2DD" w14:textId="7FB8872E" w:rsidR="006C0003" w:rsidRDefault="006C00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813" w:rsidRPr="00AF0813">
          <w:rPr>
            <w:noProof/>
            <w:lang w:val="zh-TW"/>
          </w:rPr>
          <w:t>1</w:t>
        </w:r>
        <w:r>
          <w:fldChar w:fldCharType="end"/>
        </w:r>
      </w:p>
    </w:sdtContent>
  </w:sdt>
  <w:p w14:paraId="0E7796E4" w14:textId="77777777" w:rsidR="006C0003" w:rsidRDefault="006C0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53898" w14:textId="77777777" w:rsidR="00E41157" w:rsidRDefault="00E41157"/>
  </w:footnote>
  <w:footnote w:type="continuationSeparator" w:id="0">
    <w:p w14:paraId="76FFA346" w14:textId="77777777" w:rsidR="00E41157" w:rsidRDefault="00E411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56"/>
    <w:rsid w:val="00000992"/>
    <w:rsid w:val="00013616"/>
    <w:rsid w:val="00014A2C"/>
    <w:rsid w:val="000154E1"/>
    <w:rsid w:val="00022667"/>
    <w:rsid w:val="00024103"/>
    <w:rsid w:val="00025EF4"/>
    <w:rsid w:val="00036839"/>
    <w:rsid w:val="00037962"/>
    <w:rsid w:val="00042393"/>
    <w:rsid w:val="00043EEC"/>
    <w:rsid w:val="00045DD1"/>
    <w:rsid w:val="000532DC"/>
    <w:rsid w:val="00057455"/>
    <w:rsid w:val="00062B0D"/>
    <w:rsid w:val="000676BA"/>
    <w:rsid w:val="00067A23"/>
    <w:rsid w:val="00067EDB"/>
    <w:rsid w:val="00071EDC"/>
    <w:rsid w:val="000725A6"/>
    <w:rsid w:val="0007489E"/>
    <w:rsid w:val="000764DF"/>
    <w:rsid w:val="00077771"/>
    <w:rsid w:val="00085E6C"/>
    <w:rsid w:val="00090E07"/>
    <w:rsid w:val="00090E48"/>
    <w:rsid w:val="00092FE9"/>
    <w:rsid w:val="00094B86"/>
    <w:rsid w:val="000B13EF"/>
    <w:rsid w:val="000B3B15"/>
    <w:rsid w:val="000B3EC0"/>
    <w:rsid w:val="000C6E82"/>
    <w:rsid w:val="000D09B0"/>
    <w:rsid w:val="000D6BA4"/>
    <w:rsid w:val="000E1869"/>
    <w:rsid w:val="000E407C"/>
    <w:rsid w:val="000F0492"/>
    <w:rsid w:val="000F4BC8"/>
    <w:rsid w:val="000F5D62"/>
    <w:rsid w:val="000F772E"/>
    <w:rsid w:val="0010172C"/>
    <w:rsid w:val="001021BF"/>
    <w:rsid w:val="00102FCE"/>
    <w:rsid w:val="001030CE"/>
    <w:rsid w:val="00106BD8"/>
    <w:rsid w:val="00110C80"/>
    <w:rsid w:val="001117E9"/>
    <w:rsid w:val="00113D35"/>
    <w:rsid w:val="00140B04"/>
    <w:rsid w:val="00140DC5"/>
    <w:rsid w:val="00143CA6"/>
    <w:rsid w:val="00145958"/>
    <w:rsid w:val="0014653F"/>
    <w:rsid w:val="00152FAE"/>
    <w:rsid w:val="00161E1E"/>
    <w:rsid w:val="001653BA"/>
    <w:rsid w:val="001750BF"/>
    <w:rsid w:val="001800CA"/>
    <w:rsid w:val="00180F0A"/>
    <w:rsid w:val="00185288"/>
    <w:rsid w:val="001A200F"/>
    <w:rsid w:val="001A2E49"/>
    <w:rsid w:val="001B0962"/>
    <w:rsid w:val="001B504D"/>
    <w:rsid w:val="001B64D8"/>
    <w:rsid w:val="001B6CED"/>
    <w:rsid w:val="001C09AF"/>
    <w:rsid w:val="001C47F0"/>
    <w:rsid w:val="001C6F0A"/>
    <w:rsid w:val="001D0DF9"/>
    <w:rsid w:val="001D41DC"/>
    <w:rsid w:val="001D74C7"/>
    <w:rsid w:val="001E7920"/>
    <w:rsid w:val="001F777B"/>
    <w:rsid w:val="00202D98"/>
    <w:rsid w:val="00203A89"/>
    <w:rsid w:val="00204434"/>
    <w:rsid w:val="00206C35"/>
    <w:rsid w:val="00213CFF"/>
    <w:rsid w:val="00217397"/>
    <w:rsid w:val="00221E33"/>
    <w:rsid w:val="002252B5"/>
    <w:rsid w:val="002272D5"/>
    <w:rsid w:val="00227FB2"/>
    <w:rsid w:val="002315E9"/>
    <w:rsid w:val="00234321"/>
    <w:rsid w:val="0023608A"/>
    <w:rsid w:val="0023690B"/>
    <w:rsid w:val="00246246"/>
    <w:rsid w:val="002464DF"/>
    <w:rsid w:val="0025261F"/>
    <w:rsid w:val="00256C86"/>
    <w:rsid w:val="00256F0A"/>
    <w:rsid w:val="00262A40"/>
    <w:rsid w:val="00264BCB"/>
    <w:rsid w:val="00264EF2"/>
    <w:rsid w:val="00265E32"/>
    <w:rsid w:val="00266E2C"/>
    <w:rsid w:val="00271500"/>
    <w:rsid w:val="00273DD4"/>
    <w:rsid w:val="00277794"/>
    <w:rsid w:val="0029162C"/>
    <w:rsid w:val="00291AAD"/>
    <w:rsid w:val="00292F50"/>
    <w:rsid w:val="002941D1"/>
    <w:rsid w:val="002A07EE"/>
    <w:rsid w:val="002B2397"/>
    <w:rsid w:val="002B5940"/>
    <w:rsid w:val="002C2D1E"/>
    <w:rsid w:val="002C69B5"/>
    <w:rsid w:val="002D115F"/>
    <w:rsid w:val="002F46A3"/>
    <w:rsid w:val="0030286E"/>
    <w:rsid w:val="00306F01"/>
    <w:rsid w:val="00315005"/>
    <w:rsid w:val="003237AC"/>
    <w:rsid w:val="00332DFA"/>
    <w:rsid w:val="00336726"/>
    <w:rsid w:val="00336C56"/>
    <w:rsid w:val="003414C8"/>
    <w:rsid w:val="00343D92"/>
    <w:rsid w:val="00346E65"/>
    <w:rsid w:val="0035007D"/>
    <w:rsid w:val="00354CD1"/>
    <w:rsid w:val="0036014A"/>
    <w:rsid w:val="00362211"/>
    <w:rsid w:val="00364C8C"/>
    <w:rsid w:val="003658EA"/>
    <w:rsid w:val="00366335"/>
    <w:rsid w:val="003727C4"/>
    <w:rsid w:val="00381D89"/>
    <w:rsid w:val="00382570"/>
    <w:rsid w:val="00387606"/>
    <w:rsid w:val="00397975"/>
    <w:rsid w:val="003A6003"/>
    <w:rsid w:val="003B3D8A"/>
    <w:rsid w:val="003B4AEC"/>
    <w:rsid w:val="003C0259"/>
    <w:rsid w:val="003C475B"/>
    <w:rsid w:val="003C60AD"/>
    <w:rsid w:val="003D1141"/>
    <w:rsid w:val="003D29A0"/>
    <w:rsid w:val="003D3682"/>
    <w:rsid w:val="003D3AF3"/>
    <w:rsid w:val="003D3B9E"/>
    <w:rsid w:val="003E0AA6"/>
    <w:rsid w:val="003E2B45"/>
    <w:rsid w:val="003F2D7F"/>
    <w:rsid w:val="003F6494"/>
    <w:rsid w:val="00403352"/>
    <w:rsid w:val="00405451"/>
    <w:rsid w:val="00405721"/>
    <w:rsid w:val="00411443"/>
    <w:rsid w:val="004172D2"/>
    <w:rsid w:val="004177B8"/>
    <w:rsid w:val="004238FF"/>
    <w:rsid w:val="00425834"/>
    <w:rsid w:val="00425DEE"/>
    <w:rsid w:val="00426D08"/>
    <w:rsid w:val="00440EF2"/>
    <w:rsid w:val="004509EF"/>
    <w:rsid w:val="00453101"/>
    <w:rsid w:val="004532FA"/>
    <w:rsid w:val="00457E38"/>
    <w:rsid w:val="00463C69"/>
    <w:rsid w:val="004650E9"/>
    <w:rsid w:val="00472177"/>
    <w:rsid w:val="0047473B"/>
    <w:rsid w:val="00490185"/>
    <w:rsid w:val="004936C0"/>
    <w:rsid w:val="004A0B74"/>
    <w:rsid w:val="004A149A"/>
    <w:rsid w:val="004A423A"/>
    <w:rsid w:val="004A5FD8"/>
    <w:rsid w:val="004A70A6"/>
    <w:rsid w:val="004D04CF"/>
    <w:rsid w:val="004D6172"/>
    <w:rsid w:val="004E036E"/>
    <w:rsid w:val="004E79BD"/>
    <w:rsid w:val="005002CD"/>
    <w:rsid w:val="0050518B"/>
    <w:rsid w:val="00505D22"/>
    <w:rsid w:val="00507046"/>
    <w:rsid w:val="005175B6"/>
    <w:rsid w:val="00521438"/>
    <w:rsid w:val="00525F12"/>
    <w:rsid w:val="005268FF"/>
    <w:rsid w:val="0053136E"/>
    <w:rsid w:val="00533D90"/>
    <w:rsid w:val="00545A23"/>
    <w:rsid w:val="00550E4C"/>
    <w:rsid w:val="00551663"/>
    <w:rsid w:val="00560D30"/>
    <w:rsid w:val="00561856"/>
    <w:rsid w:val="005625E0"/>
    <w:rsid w:val="00563A58"/>
    <w:rsid w:val="005667E6"/>
    <w:rsid w:val="0057228C"/>
    <w:rsid w:val="0057499C"/>
    <w:rsid w:val="00575CC6"/>
    <w:rsid w:val="0057676A"/>
    <w:rsid w:val="00580D6F"/>
    <w:rsid w:val="00590F55"/>
    <w:rsid w:val="00592E06"/>
    <w:rsid w:val="00596A4B"/>
    <w:rsid w:val="005A327B"/>
    <w:rsid w:val="005A4036"/>
    <w:rsid w:val="005B6478"/>
    <w:rsid w:val="005C19D8"/>
    <w:rsid w:val="005C1E1A"/>
    <w:rsid w:val="005C6BA4"/>
    <w:rsid w:val="005E041A"/>
    <w:rsid w:val="005E5637"/>
    <w:rsid w:val="005F0B4A"/>
    <w:rsid w:val="005F4351"/>
    <w:rsid w:val="005F75C0"/>
    <w:rsid w:val="00602093"/>
    <w:rsid w:val="006025FC"/>
    <w:rsid w:val="00610896"/>
    <w:rsid w:val="006129B2"/>
    <w:rsid w:val="00621641"/>
    <w:rsid w:val="0062287E"/>
    <w:rsid w:val="00622E4E"/>
    <w:rsid w:val="00630903"/>
    <w:rsid w:val="00631DAB"/>
    <w:rsid w:val="00635B7A"/>
    <w:rsid w:val="00636B37"/>
    <w:rsid w:val="006461E6"/>
    <w:rsid w:val="006462E3"/>
    <w:rsid w:val="006510DC"/>
    <w:rsid w:val="006525F6"/>
    <w:rsid w:val="00652A95"/>
    <w:rsid w:val="00652F28"/>
    <w:rsid w:val="00654366"/>
    <w:rsid w:val="00656069"/>
    <w:rsid w:val="00657B06"/>
    <w:rsid w:val="00672173"/>
    <w:rsid w:val="00675D51"/>
    <w:rsid w:val="00676153"/>
    <w:rsid w:val="00682F36"/>
    <w:rsid w:val="00683D40"/>
    <w:rsid w:val="00690263"/>
    <w:rsid w:val="0069260E"/>
    <w:rsid w:val="00692807"/>
    <w:rsid w:val="006A1899"/>
    <w:rsid w:val="006A5386"/>
    <w:rsid w:val="006A5463"/>
    <w:rsid w:val="006A6B13"/>
    <w:rsid w:val="006B22F7"/>
    <w:rsid w:val="006B666A"/>
    <w:rsid w:val="006C0003"/>
    <w:rsid w:val="006C16E5"/>
    <w:rsid w:val="006C52F9"/>
    <w:rsid w:val="006D0357"/>
    <w:rsid w:val="006D132D"/>
    <w:rsid w:val="006D1377"/>
    <w:rsid w:val="006E538E"/>
    <w:rsid w:val="006F1E68"/>
    <w:rsid w:val="006F3820"/>
    <w:rsid w:val="006F52C4"/>
    <w:rsid w:val="006F5EBE"/>
    <w:rsid w:val="006F70B2"/>
    <w:rsid w:val="00710123"/>
    <w:rsid w:val="00710D66"/>
    <w:rsid w:val="00712632"/>
    <w:rsid w:val="00715599"/>
    <w:rsid w:val="00715B66"/>
    <w:rsid w:val="00722B03"/>
    <w:rsid w:val="0072326C"/>
    <w:rsid w:val="00725EB6"/>
    <w:rsid w:val="00731B5A"/>
    <w:rsid w:val="007322C0"/>
    <w:rsid w:val="007339B2"/>
    <w:rsid w:val="0073404A"/>
    <w:rsid w:val="00745348"/>
    <w:rsid w:val="00770544"/>
    <w:rsid w:val="00771079"/>
    <w:rsid w:val="00780860"/>
    <w:rsid w:val="007850B7"/>
    <w:rsid w:val="00786161"/>
    <w:rsid w:val="00791C84"/>
    <w:rsid w:val="007962A7"/>
    <w:rsid w:val="007A15DE"/>
    <w:rsid w:val="007B22F6"/>
    <w:rsid w:val="007C12A8"/>
    <w:rsid w:val="007C152F"/>
    <w:rsid w:val="007C5352"/>
    <w:rsid w:val="007D13F9"/>
    <w:rsid w:val="007D47DE"/>
    <w:rsid w:val="007D5AC7"/>
    <w:rsid w:val="007D7E3B"/>
    <w:rsid w:val="007E1F49"/>
    <w:rsid w:val="007F1126"/>
    <w:rsid w:val="007F429F"/>
    <w:rsid w:val="007F7967"/>
    <w:rsid w:val="00800AD4"/>
    <w:rsid w:val="00801D58"/>
    <w:rsid w:val="00802F6C"/>
    <w:rsid w:val="00803BAA"/>
    <w:rsid w:val="0080619C"/>
    <w:rsid w:val="00813168"/>
    <w:rsid w:val="0081558C"/>
    <w:rsid w:val="00822690"/>
    <w:rsid w:val="008235CC"/>
    <w:rsid w:val="00824408"/>
    <w:rsid w:val="00824829"/>
    <w:rsid w:val="00826DF9"/>
    <w:rsid w:val="00826F8D"/>
    <w:rsid w:val="00830FBA"/>
    <w:rsid w:val="008314DF"/>
    <w:rsid w:val="00832F5E"/>
    <w:rsid w:val="008367E0"/>
    <w:rsid w:val="00836A4E"/>
    <w:rsid w:val="00841EE4"/>
    <w:rsid w:val="008431DE"/>
    <w:rsid w:val="00844C4C"/>
    <w:rsid w:val="00850451"/>
    <w:rsid w:val="0085190B"/>
    <w:rsid w:val="00857261"/>
    <w:rsid w:val="0086452A"/>
    <w:rsid w:val="00864E87"/>
    <w:rsid w:val="0086540A"/>
    <w:rsid w:val="00867311"/>
    <w:rsid w:val="0087289F"/>
    <w:rsid w:val="00875181"/>
    <w:rsid w:val="00877FD1"/>
    <w:rsid w:val="00880F8C"/>
    <w:rsid w:val="00884002"/>
    <w:rsid w:val="008844F8"/>
    <w:rsid w:val="0088556E"/>
    <w:rsid w:val="00885DF7"/>
    <w:rsid w:val="0089185F"/>
    <w:rsid w:val="008943FE"/>
    <w:rsid w:val="008951F6"/>
    <w:rsid w:val="00897930"/>
    <w:rsid w:val="008A4F95"/>
    <w:rsid w:val="008A7D69"/>
    <w:rsid w:val="008B1071"/>
    <w:rsid w:val="008B3105"/>
    <w:rsid w:val="008B3A45"/>
    <w:rsid w:val="008B679F"/>
    <w:rsid w:val="008B6829"/>
    <w:rsid w:val="008C04C2"/>
    <w:rsid w:val="008C2122"/>
    <w:rsid w:val="008D2480"/>
    <w:rsid w:val="008D4C0D"/>
    <w:rsid w:val="008E60B1"/>
    <w:rsid w:val="008F4468"/>
    <w:rsid w:val="008F49E6"/>
    <w:rsid w:val="00902263"/>
    <w:rsid w:val="00904AAD"/>
    <w:rsid w:val="00907C5A"/>
    <w:rsid w:val="009249BD"/>
    <w:rsid w:val="00925D00"/>
    <w:rsid w:val="00930C7B"/>
    <w:rsid w:val="00930CB9"/>
    <w:rsid w:val="00937E31"/>
    <w:rsid w:val="00940DB9"/>
    <w:rsid w:val="00941E0A"/>
    <w:rsid w:val="00944817"/>
    <w:rsid w:val="00954054"/>
    <w:rsid w:val="00954E61"/>
    <w:rsid w:val="00970C50"/>
    <w:rsid w:val="00971F14"/>
    <w:rsid w:val="00982157"/>
    <w:rsid w:val="00991331"/>
    <w:rsid w:val="009930F9"/>
    <w:rsid w:val="009A2783"/>
    <w:rsid w:val="009A2D4D"/>
    <w:rsid w:val="009A2E4D"/>
    <w:rsid w:val="009A7D7C"/>
    <w:rsid w:val="009C00FD"/>
    <w:rsid w:val="009C3BC4"/>
    <w:rsid w:val="009C480B"/>
    <w:rsid w:val="009C60DC"/>
    <w:rsid w:val="009D02F8"/>
    <w:rsid w:val="009E4BCA"/>
    <w:rsid w:val="009E6E9E"/>
    <w:rsid w:val="009F71E1"/>
    <w:rsid w:val="00A0130F"/>
    <w:rsid w:val="00A02DBD"/>
    <w:rsid w:val="00A06C39"/>
    <w:rsid w:val="00A07363"/>
    <w:rsid w:val="00A106AA"/>
    <w:rsid w:val="00A12747"/>
    <w:rsid w:val="00A14146"/>
    <w:rsid w:val="00A357D9"/>
    <w:rsid w:val="00A36613"/>
    <w:rsid w:val="00A475BB"/>
    <w:rsid w:val="00A53A2A"/>
    <w:rsid w:val="00A556EC"/>
    <w:rsid w:val="00A62FA3"/>
    <w:rsid w:val="00A63989"/>
    <w:rsid w:val="00A70F1F"/>
    <w:rsid w:val="00A75363"/>
    <w:rsid w:val="00A759CC"/>
    <w:rsid w:val="00A813BC"/>
    <w:rsid w:val="00A84417"/>
    <w:rsid w:val="00A85E8B"/>
    <w:rsid w:val="00A91F8A"/>
    <w:rsid w:val="00AA47C0"/>
    <w:rsid w:val="00AA6129"/>
    <w:rsid w:val="00AB531C"/>
    <w:rsid w:val="00AB5E0A"/>
    <w:rsid w:val="00AC1B3B"/>
    <w:rsid w:val="00AC6BCA"/>
    <w:rsid w:val="00AD26AC"/>
    <w:rsid w:val="00AD2A36"/>
    <w:rsid w:val="00AD73FD"/>
    <w:rsid w:val="00AD7AAA"/>
    <w:rsid w:val="00AE1A2E"/>
    <w:rsid w:val="00AE1A5E"/>
    <w:rsid w:val="00AE3656"/>
    <w:rsid w:val="00AE608C"/>
    <w:rsid w:val="00AF0813"/>
    <w:rsid w:val="00AF40BC"/>
    <w:rsid w:val="00AF5832"/>
    <w:rsid w:val="00B00362"/>
    <w:rsid w:val="00B00E09"/>
    <w:rsid w:val="00B11065"/>
    <w:rsid w:val="00B135DE"/>
    <w:rsid w:val="00B21A70"/>
    <w:rsid w:val="00B32688"/>
    <w:rsid w:val="00B3297A"/>
    <w:rsid w:val="00B53D10"/>
    <w:rsid w:val="00B54DBA"/>
    <w:rsid w:val="00B57D95"/>
    <w:rsid w:val="00B638E5"/>
    <w:rsid w:val="00B70F0E"/>
    <w:rsid w:val="00B73CA4"/>
    <w:rsid w:val="00B745CB"/>
    <w:rsid w:val="00B82924"/>
    <w:rsid w:val="00B974BC"/>
    <w:rsid w:val="00BA07A3"/>
    <w:rsid w:val="00BA69EE"/>
    <w:rsid w:val="00BB44FC"/>
    <w:rsid w:val="00BB4A7B"/>
    <w:rsid w:val="00BB51E5"/>
    <w:rsid w:val="00BC3DB6"/>
    <w:rsid w:val="00BC4C84"/>
    <w:rsid w:val="00BC5FE8"/>
    <w:rsid w:val="00BC751B"/>
    <w:rsid w:val="00BD062F"/>
    <w:rsid w:val="00BD51A3"/>
    <w:rsid w:val="00BD5EE6"/>
    <w:rsid w:val="00BE4607"/>
    <w:rsid w:val="00BF17D6"/>
    <w:rsid w:val="00BF64D4"/>
    <w:rsid w:val="00BF6CCE"/>
    <w:rsid w:val="00C0226F"/>
    <w:rsid w:val="00C10760"/>
    <w:rsid w:val="00C10FB4"/>
    <w:rsid w:val="00C11B3C"/>
    <w:rsid w:val="00C14396"/>
    <w:rsid w:val="00C20149"/>
    <w:rsid w:val="00C26432"/>
    <w:rsid w:val="00C30125"/>
    <w:rsid w:val="00C31B0D"/>
    <w:rsid w:val="00C41508"/>
    <w:rsid w:val="00C42C57"/>
    <w:rsid w:val="00C438B2"/>
    <w:rsid w:val="00C50858"/>
    <w:rsid w:val="00C51302"/>
    <w:rsid w:val="00C52B57"/>
    <w:rsid w:val="00C65001"/>
    <w:rsid w:val="00C6664E"/>
    <w:rsid w:val="00C725AF"/>
    <w:rsid w:val="00C731A9"/>
    <w:rsid w:val="00C81478"/>
    <w:rsid w:val="00C828F1"/>
    <w:rsid w:val="00C86ECB"/>
    <w:rsid w:val="00C926EA"/>
    <w:rsid w:val="00C92ABA"/>
    <w:rsid w:val="00C9333F"/>
    <w:rsid w:val="00CA3482"/>
    <w:rsid w:val="00CA4498"/>
    <w:rsid w:val="00CB3BC9"/>
    <w:rsid w:val="00CB6835"/>
    <w:rsid w:val="00CC107E"/>
    <w:rsid w:val="00CC54E9"/>
    <w:rsid w:val="00CC6D2F"/>
    <w:rsid w:val="00CC7297"/>
    <w:rsid w:val="00CD5A8D"/>
    <w:rsid w:val="00CE433E"/>
    <w:rsid w:val="00CE5B0E"/>
    <w:rsid w:val="00CE74BB"/>
    <w:rsid w:val="00CF11F4"/>
    <w:rsid w:val="00CF23C1"/>
    <w:rsid w:val="00CF60BE"/>
    <w:rsid w:val="00D0341F"/>
    <w:rsid w:val="00D054AB"/>
    <w:rsid w:val="00D069ED"/>
    <w:rsid w:val="00D06C6F"/>
    <w:rsid w:val="00D1491F"/>
    <w:rsid w:val="00D244E4"/>
    <w:rsid w:val="00D338F9"/>
    <w:rsid w:val="00D33DF0"/>
    <w:rsid w:val="00D47551"/>
    <w:rsid w:val="00D57224"/>
    <w:rsid w:val="00D61821"/>
    <w:rsid w:val="00D62F93"/>
    <w:rsid w:val="00D631B8"/>
    <w:rsid w:val="00D7514E"/>
    <w:rsid w:val="00D757D0"/>
    <w:rsid w:val="00D76959"/>
    <w:rsid w:val="00D77061"/>
    <w:rsid w:val="00D81BF1"/>
    <w:rsid w:val="00D95E43"/>
    <w:rsid w:val="00D97B18"/>
    <w:rsid w:val="00DA4C49"/>
    <w:rsid w:val="00DA5D21"/>
    <w:rsid w:val="00DC50F7"/>
    <w:rsid w:val="00DC59BB"/>
    <w:rsid w:val="00DC700A"/>
    <w:rsid w:val="00DD30B0"/>
    <w:rsid w:val="00DD3E6A"/>
    <w:rsid w:val="00DF437A"/>
    <w:rsid w:val="00DF7ACC"/>
    <w:rsid w:val="00E062E0"/>
    <w:rsid w:val="00E13C97"/>
    <w:rsid w:val="00E20FB5"/>
    <w:rsid w:val="00E22E09"/>
    <w:rsid w:val="00E301BC"/>
    <w:rsid w:val="00E312F7"/>
    <w:rsid w:val="00E41157"/>
    <w:rsid w:val="00E42977"/>
    <w:rsid w:val="00E436E0"/>
    <w:rsid w:val="00E452DB"/>
    <w:rsid w:val="00E47495"/>
    <w:rsid w:val="00E52CC4"/>
    <w:rsid w:val="00E5674A"/>
    <w:rsid w:val="00E57963"/>
    <w:rsid w:val="00E6162B"/>
    <w:rsid w:val="00E62CEB"/>
    <w:rsid w:val="00E711B0"/>
    <w:rsid w:val="00E744E0"/>
    <w:rsid w:val="00E77289"/>
    <w:rsid w:val="00E82385"/>
    <w:rsid w:val="00E85541"/>
    <w:rsid w:val="00E85DAB"/>
    <w:rsid w:val="00E9173E"/>
    <w:rsid w:val="00E95350"/>
    <w:rsid w:val="00E95660"/>
    <w:rsid w:val="00EB51DA"/>
    <w:rsid w:val="00ED0E53"/>
    <w:rsid w:val="00ED4D5D"/>
    <w:rsid w:val="00EE2C05"/>
    <w:rsid w:val="00EE4FE1"/>
    <w:rsid w:val="00EE678D"/>
    <w:rsid w:val="00EE74F4"/>
    <w:rsid w:val="00EE755B"/>
    <w:rsid w:val="00EF047A"/>
    <w:rsid w:val="00EF064C"/>
    <w:rsid w:val="00EF1C0A"/>
    <w:rsid w:val="00F10988"/>
    <w:rsid w:val="00F14ADA"/>
    <w:rsid w:val="00F20838"/>
    <w:rsid w:val="00F33877"/>
    <w:rsid w:val="00F34F14"/>
    <w:rsid w:val="00F3597B"/>
    <w:rsid w:val="00F55D3E"/>
    <w:rsid w:val="00F61686"/>
    <w:rsid w:val="00F66763"/>
    <w:rsid w:val="00F7136E"/>
    <w:rsid w:val="00F74CDD"/>
    <w:rsid w:val="00F769B9"/>
    <w:rsid w:val="00F77777"/>
    <w:rsid w:val="00F80362"/>
    <w:rsid w:val="00F91662"/>
    <w:rsid w:val="00F934A6"/>
    <w:rsid w:val="00F96E87"/>
    <w:rsid w:val="00FA007A"/>
    <w:rsid w:val="00FA1CEF"/>
    <w:rsid w:val="00FA4AD5"/>
    <w:rsid w:val="00FA637E"/>
    <w:rsid w:val="00FB49EF"/>
    <w:rsid w:val="00FB4FDF"/>
    <w:rsid w:val="00FB6FDF"/>
    <w:rsid w:val="00FB7830"/>
    <w:rsid w:val="00FC00C6"/>
    <w:rsid w:val="00FC403E"/>
    <w:rsid w:val="00FC4D68"/>
    <w:rsid w:val="00FD2E5A"/>
    <w:rsid w:val="00FD58AD"/>
    <w:rsid w:val="00FD6170"/>
    <w:rsid w:val="00FE75C0"/>
    <w:rsid w:val="00FF1AB6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D9649"/>
  <w15:chartTrackingRefBased/>
  <w15:docId w15:val="{85384F49-0928-754E-9A44-F0755FFF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40"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1465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14DF"/>
    <w:pPr>
      <w:ind w:leftChars="200" w:left="480"/>
    </w:pPr>
    <w:rPr>
      <w:rFonts w:ascii="Times New Roman" w:eastAsia="SimSun" w:hAnsi="Times New Roman" w:cs="Times New Roman"/>
      <w:kern w:val="2"/>
      <w:szCs w:val="24"/>
      <w:lang w:val="en-GB" w:eastAsia="zh-CN" w:bidi="ar-SA"/>
    </w:rPr>
  </w:style>
  <w:style w:type="character" w:customStyle="1" w:styleId="ListParagraphChar">
    <w:name w:val="List Paragraph Char"/>
    <w:link w:val="ListParagraph"/>
    <w:uiPriority w:val="34"/>
    <w:rsid w:val="008314DF"/>
    <w:rPr>
      <w:rFonts w:ascii="Times New Roman" w:eastAsia="SimSun" w:hAnsi="Times New Roman" w:cs="Times New Roman"/>
      <w:kern w:val="2"/>
      <w:szCs w:val="24"/>
      <w:lang w:val="en-GB"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653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56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069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06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069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B5"/>
    <w:rPr>
      <w:rFonts w:asciiTheme="majorHAnsi" w:eastAsiaTheme="majorEastAsia" w:hAnsiTheme="majorHAnsi" w:cstheme="majorBid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B5"/>
    <w:rPr>
      <w:rFonts w:asciiTheme="majorHAnsi" w:eastAsiaTheme="majorEastAsia" w:hAnsiTheme="majorHAnsi" w:cstheme="majorBid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C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6C6F"/>
    <w:rPr>
      <w:rFonts w:cs="Mang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D06C6F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6C6F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2024-05-03T14:23:00Z</dcterms:created>
  <dcterms:modified xsi:type="dcterms:W3CDTF">2024-05-03T14:23:00Z</dcterms:modified>
</cp:coreProperties>
</file>